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7B54E8F7" w:rsidR="003575D8" w:rsidRDefault="00B41797" w:rsidP="003575D8">
      <w:pPr>
        <w:ind w:left="5529"/>
        <w:jc w:val="center"/>
        <w:rPr>
          <w:b/>
        </w:rPr>
      </w:pPr>
      <w:r>
        <w:rPr>
          <w:b/>
        </w:rPr>
        <w:t>13.11.2024г. до 25.12.2024г.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62872F2" w14:textId="77777777" w:rsidR="00111420" w:rsidRDefault="00111420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82213834"/>
      <w:proofErr w:type="spellStart"/>
      <w:r>
        <w:rPr>
          <w:b/>
        </w:rPr>
        <w:t>Усс</w:t>
      </w:r>
      <w:bookmarkEnd w:id="0"/>
      <w:r>
        <w:rPr>
          <w:b/>
        </w:rPr>
        <w:t>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349FA5FD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 xml:space="preserve">149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00C276EB" w14:textId="1ACED6E3"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345529" w:rsidRPr="00437F25">
        <w:rPr>
          <w:b/>
          <w:sz w:val="22"/>
          <w:szCs w:val="22"/>
        </w:rPr>
        <w:t xml:space="preserve">                       </w:t>
      </w:r>
      <w:r>
        <w:rPr>
          <w:b/>
          <w:sz w:val="22"/>
          <w:szCs w:val="22"/>
        </w:rPr>
        <w:t xml:space="preserve">  </w:t>
      </w:r>
      <w:r w:rsidR="00BF29DF" w:rsidRPr="00066ECA">
        <w:rPr>
          <w:b/>
          <w:sz w:val="22"/>
          <w:szCs w:val="22"/>
        </w:rPr>
        <w:t>Лот №1</w:t>
      </w:r>
      <w:r w:rsidR="00BF29DF">
        <w:rPr>
          <w:b/>
          <w:sz w:val="22"/>
          <w:szCs w:val="22"/>
        </w:rPr>
        <w:t xml:space="preserve"> –</w:t>
      </w:r>
      <w:r w:rsidR="00BF29DF" w:rsidRPr="00066ECA">
        <w:rPr>
          <w:b/>
          <w:sz w:val="22"/>
          <w:szCs w:val="22"/>
        </w:rPr>
        <w:t xml:space="preserve"> «Трубы и металлопрокат»;</w:t>
      </w:r>
    </w:p>
    <w:p w14:paraId="66DA3FB4" w14:textId="34B44C77" w:rsidR="0055765B" w:rsidRPr="00BF29DF" w:rsidRDefault="004961D1" w:rsidP="00345529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452D4C0" w14:textId="77777777" w:rsidR="00345529" w:rsidRDefault="00345529" w:rsidP="00970F91">
      <w:pPr>
        <w:ind w:firstLine="708"/>
        <w:rPr>
          <w:b/>
        </w:rPr>
      </w:pPr>
    </w:p>
    <w:p w14:paraId="6BF1CA81" w14:textId="68906C74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37F25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437F25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08B899ED" w:rsidR="0007249C" w:rsidRDefault="0007249C" w:rsidP="003575D8">
      <w:pPr>
        <w:rPr>
          <w:sz w:val="12"/>
          <w:szCs w:val="12"/>
          <w:lang w:val="tk-TM"/>
        </w:rPr>
      </w:pPr>
    </w:p>
    <w:p w14:paraId="2CF5DA36" w14:textId="7130D60F" w:rsidR="00345529" w:rsidRDefault="00345529" w:rsidP="003575D8">
      <w:pPr>
        <w:rPr>
          <w:sz w:val="12"/>
          <w:szCs w:val="12"/>
          <w:lang w:val="tk-TM"/>
        </w:rPr>
      </w:pPr>
    </w:p>
    <w:p w14:paraId="24780F8B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E9A5C9A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2DF644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F16B3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1E60420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20393FC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45529"/>
    <w:rsid w:val="003575D8"/>
    <w:rsid w:val="003E1687"/>
    <w:rsid w:val="00437F25"/>
    <w:rsid w:val="00457B1C"/>
    <w:rsid w:val="004961D1"/>
    <w:rsid w:val="004E51AC"/>
    <w:rsid w:val="0055765B"/>
    <w:rsid w:val="00587016"/>
    <w:rsid w:val="006A5B0F"/>
    <w:rsid w:val="007157AF"/>
    <w:rsid w:val="007E51A1"/>
    <w:rsid w:val="00947E0A"/>
    <w:rsid w:val="00970F91"/>
    <w:rsid w:val="009F3313"/>
    <w:rsid w:val="00B41797"/>
    <w:rsid w:val="00BF29DF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27</cp:revision>
  <cp:lastPrinted>2024-11-11T07:40:00Z</cp:lastPrinted>
  <dcterms:created xsi:type="dcterms:W3CDTF">2022-09-29T05:10:00Z</dcterms:created>
  <dcterms:modified xsi:type="dcterms:W3CDTF">2024-11-14T08:00:00Z</dcterms:modified>
</cp:coreProperties>
</file>